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D7" w:rsidRDefault="005E30D7" w:rsidP="005E30D7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98404A">
            <w:rPr>
              <w:rFonts w:ascii="Times New Roman" w:hAnsi="Times New Roman"/>
              <w:b/>
              <w:sz w:val="24"/>
              <w:szCs w:val="24"/>
            </w:rPr>
            <w:t>Houston</w:t>
          </w:r>
        </w:smartTag>
      </w:smartTag>
      <w:r w:rsidRPr="0098404A">
        <w:rPr>
          <w:rFonts w:ascii="Times New Roman" w:hAnsi="Times New Roman"/>
          <w:b/>
          <w:sz w:val="24"/>
          <w:szCs w:val="24"/>
        </w:rPr>
        <w:t xml:space="preserve"> Baptist University EDSP 6315</w:t>
      </w:r>
    </w:p>
    <w:p w:rsidR="000860C4" w:rsidRPr="008A6CCC" w:rsidRDefault="000860C4">
      <w:pPr>
        <w:rPr>
          <w:rFonts w:ascii="Times New Roman" w:hAnsi="Times New Roman" w:cs="Times New Roman"/>
          <w:sz w:val="24"/>
          <w:szCs w:val="24"/>
        </w:rPr>
      </w:pPr>
      <w:r w:rsidRPr="008A6CCC">
        <w:rPr>
          <w:rFonts w:ascii="Times New Roman" w:hAnsi="Times New Roman" w:cs="Times New Roman"/>
          <w:sz w:val="24"/>
          <w:szCs w:val="24"/>
        </w:rPr>
        <w:t xml:space="preserve">Candidate: </w:t>
      </w:r>
      <w:proofErr w:type="spellStart"/>
      <w:r w:rsidRPr="008A6CCC">
        <w:rPr>
          <w:rFonts w:ascii="Times New Roman" w:hAnsi="Times New Roman" w:cs="Times New Roman"/>
          <w:sz w:val="24"/>
          <w:szCs w:val="24"/>
          <w:u w:val="single"/>
        </w:rPr>
        <w:t>Kima</w:t>
      </w:r>
      <w:proofErr w:type="spellEnd"/>
      <w:r w:rsidRPr="008A6CCC">
        <w:rPr>
          <w:rFonts w:ascii="Times New Roman" w:hAnsi="Times New Roman" w:cs="Times New Roman"/>
          <w:sz w:val="24"/>
          <w:szCs w:val="24"/>
          <w:u w:val="single"/>
        </w:rPr>
        <w:t xml:space="preserve"> Elmore</w:t>
      </w:r>
    </w:p>
    <w:p w:rsidR="000860C4" w:rsidRPr="008A6CCC" w:rsidRDefault="000860C4">
      <w:pPr>
        <w:rPr>
          <w:rFonts w:ascii="Times New Roman" w:hAnsi="Times New Roman" w:cs="Times New Roman"/>
          <w:sz w:val="24"/>
          <w:szCs w:val="24"/>
        </w:rPr>
      </w:pPr>
      <w:r w:rsidRPr="008A6CCC">
        <w:rPr>
          <w:rFonts w:ascii="Times New Roman" w:hAnsi="Times New Roman" w:cs="Times New Roman"/>
          <w:sz w:val="24"/>
          <w:szCs w:val="24"/>
        </w:rPr>
        <w:t>I certify that, to the best of my knowledge, the intern has completed all the listed activities.</w:t>
      </w:r>
    </w:p>
    <w:p w:rsidR="000860C4" w:rsidRDefault="000860C4">
      <w:pPr>
        <w:rPr>
          <w:rFonts w:ascii="Times New Roman" w:hAnsi="Times New Roman" w:cs="Times New Roman"/>
          <w:sz w:val="24"/>
          <w:szCs w:val="24"/>
        </w:rPr>
      </w:pPr>
      <w:r w:rsidRPr="008A6CCC">
        <w:rPr>
          <w:rFonts w:ascii="Times New Roman" w:hAnsi="Times New Roman" w:cs="Times New Roman"/>
          <w:sz w:val="24"/>
          <w:szCs w:val="24"/>
        </w:rPr>
        <w:t>Cooperating Site Education</w:t>
      </w:r>
      <w:r w:rsidR="002F33FC">
        <w:rPr>
          <w:rFonts w:ascii="Times New Roman" w:hAnsi="Times New Roman" w:cs="Times New Roman"/>
          <w:sz w:val="24"/>
          <w:szCs w:val="24"/>
        </w:rPr>
        <w:t xml:space="preserve">al Diagnostician’s Signature: </w:t>
      </w:r>
      <w:r w:rsidR="002F33FC" w:rsidRPr="002F33FC">
        <w:rPr>
          <w:rFonts w:ascii="Times New Roman" w:hAnsi="Times New Roman" w:cs="Times New Roman"/>
          <w:i/>
          <w:sz w:val="24"/>
          <w:szCs w:val="24"/>
          <w:u w:val="single"/>
        </w:rPr>
        <w:t>Keisha Newel</w:t>
      </w:r>
    </w:p>
    <w:p w:rsidR="005E30D7" w:rsidRPr="005E30D7" w:rsidRDefault="005E30D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PlainTable1"/>
        <w:tblW w:w="10165" w:type="dxa"/>
        <w:jc w:val="center"/>
        <w:tblLook w:val="04A0" w:firstRow="1" w:lastRow="0" w:firstColumn="1" w:lastColumn="0" w:noHBand="0" w:noVBand="1"/>
      </w:tblPr>
      <w:tblGrid>
        <w:gridCol w:w="1310"/>
        <w:gridCol w:w="1423"/>
        <w:gridCol w:w="7432"/>
      </w:tblGrid>
      <w:tr w:rsidR="000860C4" w:rsidRPr="008A6CCC" w:rsidTr="008C7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0860C4" w:rsidRPr="00233F89" w:rsidRDefault="000860C4" w:rsidP="008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23" w:type="dxa"/>
          </w:tcPr>
          <w:p w:rsidR="000860C4" w:rsidRPr="00233F89" w:rsidRDefault="000860C4" w:rsidP="008C7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Total Time</w:t>
            </w:r>
          </w:p>
        </w:tc>
        <w:tc>
          <w:tcPr>
            <w:tcW w:w="7432" w:type="dxa"/>
          </w:tcPr>
          <w:p w:rsidR="000860C4" w:rsidRPr="008A6CCC" w:rsidRDefault="000860C4" w:rsidP="00086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CC">
              <w:rPr>
                <w:rFonts w:ascii="Times New Roman" w:hAnsi="Times New Roman" w:cs="Times New Roman"/>
                <w:sz w:val="24"/>
                <w:szCs w:val="24"/>
              </w:rPr>
              <w:t>Description of Activity</w:t>
            </w:r>
          </w:p>
        </w:tc>
      </w:tr>
      <w:tr w:rsidR="000860C4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0860C4" w:rsidRPr="00233F89" w:rsidRDefault="000860C4" w:rsidP="008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860C4" w:rsidRPr="00233F89" w:rsidRDefault="000860C4" w:rsidP="008C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0860C4" w:rsidRPr="008A6CCC" w:rsidRDefault="0008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233F89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Observation of a PPCD class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2F33FC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8/13/2015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Crisis Prevention Institute (CPI) Training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10/10/2015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Observation of ARD’s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9/10/2015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the </w:t>
            </w:r>
            <w:r w:rsidRPr="002F33FC">
              <w:rPr>
                <w:rFonts w:ascii="Times New Roman" w:hAnsi="Times New Roman" w:cs="Times New Roman"/>
                <w:sz w:val="24"/>
                <w:szCs w:val="24"/>
              </w:rPr>
              <w:t xml:space="preserve">Comprehensive Test of Phonological Processing-Second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Edition (CTOPP-2)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9/15/2015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2F33FC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FC"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F33FC">
              <w:rPr>
                <w:rFonts w:ascii="Times New Roman" w:hAnsi="Times New Roman" w:cs="Times New Roman"/>
                <w:sz w:val="24"/>
                <w:szCs w:val="24"/>
              </w:rPr>
              <w:t>he Gray Oral Reading Test-Fifth Edition (GORT 5)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10/20/2015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of the Kaufman Assessment Battery Assessment Second Edition (KABC-II)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10/29/2015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2F33FC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of the Kaufman Assessment Battery Assessment Second Edition (KABC-II)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10/19/2015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Interviewed educational diagnostician regarding roles and responsibilities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10/30/2015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Interviewed campus principal on educational diagnostician on job expectations and responsibilities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11/12/2015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Admission, Review, Dismissal (ARD)Meeting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/26/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 xml:space="preserve">Interviewed PPCD Teacher regarding roles and responsibilities 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6/22/2015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of the WISC IV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10/30/2015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Admission, Review, Dismissal (ARD)Meeting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10/14/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Observed a PPCD class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10/9/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Admission, Review, Dismissal (ARD)Meeting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6/15/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the </w:t>
            </w: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Wechsler Individual Achievement Test 3</w:t>
            </w:r>
            <w:r w:rsidRPr="008C7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 xml:space="preserve"> Edition (WIAT-III)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6/20/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Wechsler Intelligence Scale for Children Fourth Edition – (WISC-V)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10/2/2015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Kaufman Assessment Battery for Children 2</w:t>
            </w:r>
            <w:r w:rsidRPr="008C7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 xml:space="preserve"> Edition (KABC-II)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9/11/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 ½ hrs.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Observed a PPCD class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9/15/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1 ½ hrs.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Observed a PPCD class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F33FC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3FC">
              <w:rPr>
                <w:rFonts w:ascii="Times New Roman" w:hAnsi="Times New Roman" w:cs="Times New Roman"/>
                <w:b w:val="0"/>
                <w:sz w:val="24"/>
                <w:szCs w:val="24"/>
              </w:rPr>
              <w:t>8/17/2015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Development:RTI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Development: GT Training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b w:val="0"/>
                <w:sz w:val="24"/>
                <w:szCs w:val="24"/>
              </w:rPr>
              <w:t>9/28/15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EE">
              <w:rPr>
                <w:rFonts w:ascii="Times New Roman" w:hAnsi="Times New Roman" w:cs="Times New Roman"/>
                <w:sz w:val="24"/>
                <w:szCs w:val="24"/>
              </w:rPr>
              <w:t>Embedded Internship Activities</w:t>
            </w:r>
          </w:p>
        </w:tc>
      </w:tr>
      <w:tr w:rsidR="002F33FC" w:rsidRPr="008A6CCC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A6CCC" w:rsidTr="008C7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2F33FC" w:rsidRPr="008A6CCC" w:rsidRDefault="002F33FC" w:rsidP="002F3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C" w:rsidRPr="008C7EEE" w:rsidTr="008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2F33FC" w:rsidRPr="00233F89" w:rsidRDefault="002F33FC" w:rsidP="002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1423" w:type="dxa"/>
          </w:tcPr>
          <w:p w:rsidR="002F33FC" w:rsidRPr="00233F89" w:rsidRDefault="002F33FC" w:rsidP="002F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33F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32" w:type="dxa"/>
          </w:tcPr>
          <w:p w:rsidR="002F33FC" w:rsidRPr="008C7EEE" w:rsidRDefault="002F33FC" w:rsidP="002F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Practicum Activity Log</w:t>
            </w:r>
          </w:p>
        </w:tc>
      </w:tr>
    </w:tbl>
    <w:p w:rsidR="000860C4" w:rsidRPr="008C7EEE" w:rsidRDefault="000860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60C4" w:rsidRPr="008C7E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CC" w:rsidRDefault="008A6CCC" w:rsidP="008A6CCC">
      <w:pPr>
        <w:spacing w:after="0" w:line="240" w:lineRule="auto"/>
      </w:pPr>
      <w:r>
        <w:separator/>
      </w:r>
    </w:p>
  </w:endnote>
  <w:endnote w:type="continuationSeparator" w:id="0">
    <w:p w:rsidR="008A6CCC" w:rsidRDefault="008A6CCC" w:rsidP="008A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CC" w:rsidRDefault="008A6CCC" w:rsidP="008A6CCC">
      <w:pPr>
        <w:spacing w:after="0" w:line="240" w:lineRule="auto"/>
      </w:pPr>
      <w:r>
        <w:separator/>
      </w:r>
    </w:p>
  </w:footnote>
  <w:footnote w:type="continuationSeparator" w:id="0">
    <w:p w:rsidR="008A6CCC" w:rsidRDefault="008A6CCC" w:rsidP="008A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CC" w:rsidRPr="008A6CCC" w:rsidRDefault="008A6CCC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8A6CCC">
      <w:rPr>
        <w:rFonts w:ascii="Times New Roman" w:hAnsi="Times New Roman" w:cs="Times New Roman"/>
        <w:sz w:val="24"/>
        <w:szCs w:val="24"/>
      </w:rPr>
      <w:t>Kima</w:t>
    </w:r>
    <w:proofErr w:type="spellEnd"/>
    <w:r w:rsidRPr="008A6CCC">
      <w:rPr>
        <w:rFonts w:ascii="Times New Roman" w:hAnsi="Times New Roman" w:cs="Times New Roman"/>
        <w:sz w:val="24"/>
        <w:szCs w:val="24"/>
      </w:rPr>
      <w:t xml:space="preserve"> Elmore</w:t>
    </w:r>
    <w:r w:rsidRPr="008A6CCC">
      <w:rPr>
        <w:rFonts w:ascii="Times New Roman" w:hAnsi="Times New Roman" w:cs="Times New Roman"/>
        <w:sz w:val="24"/>
        <w:szCs w:val="24"/>
      </w:rPr>
      <w:tab/>
      <w:t>Activity Log</w:t>
    </w:r>
    <w:r w:rsidRPr="008A6CCC">
      <w:rPr>
        <w:rFonts w:ascii="Times New Roman" w:hAnsi="Times New Roman" w:cs="Times New Roman"/>
        <w:sz w:val="24"/>
        <w:szCs w:val="24"/>
      </w:rPr>
      <w:tab/>
      <w:t>Practicum of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4"/>
    <w:rsid w:val="000860C4"/>
    <w:rsid w:val="00233F89"/>
    <w:rsid w:val="00235CCF"/>
    <w:rsid w:val="002F33FC"/>
    <w:rsid w:val="002F3FDF"/>
    <w:rsid w:val="005E30D7"/>
    <w:rsid w:val="0074205C"/>
    <w:rsid w:val="008A6CCC"/>
    <w:rsid w:val="008C0AF3"/>
    <w:rsid w:val="008C7EEE"/>
    <w:rsid w:val="00CA10D5"/>
    <w:rsid w:val="00D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C8483-E64A-4B4B-B871-51904DDF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860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A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CC"/>
  </w:style>
  <w:style w:type="paragraph" w:styleId="Footer">
    <w:name w:val="footer"/>
    <w:basedOn w:val="Normal"/>
    <w:link w:val="FooterChar"/>
    <w:uiPriority w:val="99"/>
    <w:unhideWhenUsed/>
    <w:rsid w:val="008A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11</cp:revision>
  <dcterms:created xsi:type="dcterms:W3CDTF">2015-11-01T07:51:00Z</dcterms:created>
  <dcterms:modified xsi:type="dcterms:W3CDTF">2015-12-09T05:40:00Z</dcterms:modified>
</cp:coreProperties>
</file>