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81" w:rsidRPr="00117F21" w:rsidRDefault="00962581" w:rsidP="00962581">
      <w:pPr>
        <w:tabs>
          <w:tab w:val="left" w:pos="8625"/>
        </w:tabs>
        <w:jc w:val="center"/>
        <w:rPr>
          <w:b/>
        </w:rPr>
      </w:pPr>
      <w:r w:rsidRPr="00117F21">
        <w:rPr>
          <w:b/>
        </w:rPr>
        <w:t xml:space="preserve">Reflection Process for Practicum Activities for the </w:t>
      </w:r>
    </w:p>
    <w:p w:rsidR="00962581" w:rsidRPr="00117F21" w:rsidRDefault="00962581" w:rsidP="00962581">
      <w:pPr>
        <w:tabs>
          <w:tab w:val="left" w:pos="8625"/>
        </w:tabs>
        <w:jc w:val="center"/>
        <w:rPr>
          <w:b/>
        </w:rPr>
      </w:pPr>
      <w:r w:rsidRPr="00117F21">
        <w:rPr>
          <w:b/>
        </w:rPr>
        <w:t>Educational Diagnostician Program Academic Portfolio</w:t>
      </w:r>
    </w:p>
    <w:p w:rsidR="00962581" w:rsidRPr="00117F21" w:rsidRDefault="00962581" w:rsidP="00962581">
      <w:pPr>
        <w:jc w:val="center"/>
        <w:rPr>
          <w:b/>
        </w:rPr>
      </w:pPr>
    </w:p>
    <w:p w:rsidR="00962581" w:rsidRPr="00117F21" w:rsidRDefault="00962581" w:rsidP="00962581">
      <w:pPr>
        <w:jc w:val="center"/>
      </w:pPr>
      <w:proofErr w:type="gramStart"/>
      <w:r w:rsidRPr="00117F21">
        <w:t>by</w:t>
      </w:r>
      <w:proofErr w:type="gramEnd"/>
      <w:r w:rsidRPr="00117F21">
        <w:t xml:space="preserve"> B. Polnick and D. Reed</w:t>
      </w:r>
    </w:p>
    <w:p w:rsidR="00962581" w:rsidRPr="00117F21" w:rsidRDefault="00962581" w:rsidP="00962581">
      <w:pPr>
        <w:jc w:val="center"/>
      </w:pPr>
      <w:bookmarkStart w:id="0" w:name="_GoBack"/>
      <w:bookmarkEnd w:id="0"/>
    </w:p>
    <w:p w:rsidR="00962581" w:rsidRPr="00117F21" w:rsidRDefault="00962581" w:rsidP="00962581">
      <w:pPr>
        <w:jc w:val="center"/>
      </w:pPr>
      <w:r w:rsidRPr="00117F21">
        <w:t xml:space="preserve">Adapted from </w:t>
      </w:r>
      <w:proofErr w:type="gramStart"/>
      <w:r w:rsidRPr="00117F21">
        <w:rPr>
          <w:u w:val="single"/>
        </w:rPr>
        <w:t>The</w:t>
      </w:r>
      <w:proofErr w:type="gramEnd"/>
      <w:r w:rsidRPr="00117F21">
        <w:rPr>
          <w:u w:val="single"/>
        </w:rPr>
        <w:t xml:space="preserve"> Principal Portfolio, 2</w:t>
      </w:r>
      <w:r w:rsidRPr="00117F21">
        <w:rPr>
          <w:u w:val="single"/>
          <w:vertAlign w:val="superscript"/>
        </w:rPr>
        <w:t>nd</w:t>
      </w:r>
      <w:r w:rsidRPr="00117F21">
        <w:rPr>
          <w:u w:val="single"/>
        </w:rPr>
        <w:t xml:space="preserve"> Edition (2000)</w:t>
      </w:r>
      <w:r w:rsidRPr="00117F21">
        <w:t xml:space="preserve"> by G. Brown and B. Irby </w:t>
      </w:r>
    </w:p>
    <w:p w:rsidR="00962581" w:rsidRPr="00117F21" w:rsidRDefault="00962581" w:rsidP="00962581">
      <w:pPr>
        <w:jc w:val="center"/>
      </w:pPr>
    </w:p>
    <w:p w:rsidR="00962581" w:rsidRPr="00117F21" w:rsidRDefault="00962581" w:rsidP="00962581">
      <w:pPr>
        <w:jc w:val="center"/>
      </w:pPr>
    </w:p>
    <w:p w:rsidR="00117F21" w:rsidRPr="00117F21" w:rsidRDefault="00117F21" w:rsidP="00117F21">
      <w:pPr>
        <w:ind w:left="1440" w:hanging="1440"/>
        <w:rPr>
          <w:i/>
        </w:rPr>
      </w:pPr>
      <w:r w:rsidRPr="00117F21">
        <w:rPr>
          <w:i/>
        </w:rPr>
        <w:t>Artifact:</w:t>
      </w:r>
      <w:r w:rsidRPr="00117F21">
        <w:rPr>
          <w:i/>
        </w:rPr>
        <w:tab/>
        <w:t>Identify the assignment.  (Optional) Include any documents that support your completion of the assignment (documents may be scanned).</w:t>
      </w:r>
    </w:p>
    <w:p w:rsidR="00117F21" w:rsidRPr="00117F21" w:rsidRDefault="00117F21" w:rsidP="00962581">
      <w:pPr>
        <w:ind w:left="1440" w:hanging="1440"/>
      </w:pPr>
    </w:p>
    <w:p w:rsidR="00B72B7F" w:rsidRPr="00117F21" w:rsidRDefault="00665AB4" w:rsidP="00117F21">
      <w:pPr>
        <w:ind w:left="1440"/>
      </w:pPr>
      <w:r w:rsidRPr="00117F21">
        <w:t>004</w:t>
      </w:r>
      <w:r w:rsidR="00DC651E" w:rsidRPr="00117F21">
        <w:t>.1</w:t>
      </w:r>
      <w:r w:rsidR="008864E6" w:rsidRPr="00117F21">
        <w:t xml:space="preserve">. </w:t>
      </w:r>
      <w:r w:rsidRPr="00117F21">
        <w:t>Make corrections to 2 Full and Individual Evaluation Reports.</w:t>
      </w:r>
    </w:p>
    <w:p w:rsidR="00962581" w:rsidRPr="00117F21" w:rsidRDefault="00962581" w:rsidP="00962581"/>
    <w:p w:rsidR="00962581" w:rsidRPr="00117F21" w:rsidRDefault="00962581" w:rsidP="00962581">
      <w:pPr>
        <w:ind w:left="1440" w:hanging="1440"/>
        <w:rPr>
          <w:i/>
        </w:rPr>
      </w:pPr>
      <w:r w:rsidRPr="00117F21">
        <w:rPr>
          <w:i/>
        </w:rPr>
        <w:t>Describe:</w:t>
      </w:r>
      <w:r w:rsidRPr="00117F21">
        <w:rPr>
          <w:i/>
        </w:rPr>
        <w:tab/>
        <w:t xml:space="preserve">Describe the findings for all of the activities. </w:t>
      </w:r>
    </w:p>
    <w:p w:rsidR="00117F21" w:rsidRPr="00117F21" w:rsidRDefault="00117F21" w:rsidP="00962581">
      <w:pPr>
        <w:ind w:left="1440" w:hanging="1440"/>
        <w:rPr>
          <w:i/>
        </w:rPr>
      </w:pPr>
    </w:p>
    <w:p w:rsidR="00962581" w:rsidRPr="00117F21" w:rsidRDefault="00324AC7" w:rsidP="00324AC7">
      <w:pPr>
        <w:ind w:left="1440"/>
      </w:pPr>
      <w:r w:rsidRPr="00117F21">
        <w:t xml:space="preserve">When editing my FIE reports I found that I have learned so much throughout my time in the educational diagnostician program. I have come so far in this skill. </w:t>
      </w:r>
    </w:p>
    <w:p w:rsidR="00962581" w:rsidRPr="00117F21" w:rsidRDefault="00962581" w:rsidP="00962581">
      <w:pPr>
        <w:ind w:left="1440"/>
      </w:pPr>
    </w:p>
    <w:p w:rsidR="00962581" w:rsidRPr="00117F21" w:rsidRDefault="00962581" w:rsidP="00962581">
      <w:pPr>
        <w:ind w:left="1440" w:hanging="1440"/>
        <w:rPr>
          <w:i/>
        </w:rPr>
      </w:pPr>
      <w:r w:rsidRPr="00117F21">
        <w:rPr>
          <w:i/>
        </w:rPr>
        <w:t>Analyze:</w:t>
      </w:r>
      <w:r w:rsidRPr="00117F21">
        <w:rPr>
          <w:i/>
        </w:rPr>
        <w:tab/>
        <w:t xml:space="preserve">a. Describe the importance of the findings for the activities. </w:t>
      </w:r>
    </w:p>
    <w:p w:rsidR="00117F21" w:rsidRPr="00117F21" w:rsidRDefault="00117F21" w:rsidP="00962581">
      <w:pPr>
        <w:ind w:left="1440" w:hanging="1440"/>
        <w:rPr>
          <w:i/>
        </w:rPr>
      </w:pPr>
    </w:p>
    <w:p w:rsidR="00324AC7" w:rsidRPr="00117F21" w:rsidRDefault="00324AC7" w:rsidP="00962581">
      <w:pPr>
        <w:ind w:left="1440" w:hanging="1440"/>
      </w:pPr>
      <w:r w:rsidRPr="00117F21">
        <w:tab/>
        <w:t>This activity helped me to review what I have learned about FIE’s and write a good one.</w:t>
      </w:r>
    </w:p>
    <w:p w:rsidR="00117F21" w:rsidRPr="00117F21" w:rsidRDefault="00117F21" w:rsidP="00962581">
      <w:pPr>
        <w:ind w:left="1440" w:hanging="1440"/>
      </w:pPr>
    </w:p>
    <w:p w:rsidR="00962581" w:rsidRPr="00117F21" w:rsidRDefault="00962581" w:rsidP="00962581">
      <w:pPr>
        <w:ind w:left="1440"/>
      </w:pPr>
      <w:r w:rsidRPr="00117F21">
        <w:rPr>
          <w:i/>
        </w:rPr>
        <w:t>b. Include connections to your 5 year goals or desired position</w:t>
      </w:r>
      <w:r w:rsidRPr="00117F21">
        <w:t xml:space="preserve">.  </w:t>
      </w:r>
    </w:p>
    <w:p w:rsidR="00117F21" w:rsidRPr="00117F21" w:rsidRDefault="00117F21" w:rsidP="00962581">
      <w:pPr>
        <w:ind w:left="1440"/>
      </w:pPr>
    </w:p>
    <w:p w:rsidR="00324AC7" w:rsidRPr="00117F21" w:rsidRDefault="00324AC7" w:rsidP="00962581">
      <w:pPr>
        <w:ind w:left="1440"/>
      </w:pPr>
      <w:r w:rsidRPr="00117F21">
        <w:t>As a diagnostician this will be something I do regularly!</w:t>
      </w:r>
    </w:p>
    <w:p w:rsidR="00117F21" w:rsidRPr="00117F21" w:rsidRDefault="00117F21" w:rsidP="00962581">
      <w:pPr>
        <w:ind w:left="1440"/>
        <w:rPr>
          <w:i/>
        </w:rPr>
      </w:pPr>
    </w:p>
    <w:p w:rsidR="00962581" w:rsidRPr="00117F21" w:rsidRDefault="00962581" w:rsidP="00962581">
      <w:pPr>
        <w:ind w:left="1440"/>
        <w:rPr>
          <w:i/>
        </w:rPr>
      </w:pPr>
      <w:r w:rsidRPr="00117F21">
        <w:rPr>
          <w:i/>
        </w:rPr>
        <w:t>c. Compare/contrast elements in your findings to your experiences or previous knowledge.</w:t>
      </w:r>
    </w:p>
    <w:p w:rsidR="00117F21" w:rsidRPr="00117F21" w:rsidRDefault="00117F21" w:rsidP="00962581">
      <w:pPr>
        <w:ind w:left="1440"/>
      </w:pPr>
    </w:p>
    <w:p w:rsidR="00324AC7" w:rsidRPr="00117F21" w:rsidRDefault="00324AC7" w:rsidP="00962581">
      <w:pPr>
        <w:ind w:left="1440"/>
      </w:pPr>
      <w:r w:rsidRPr="00117F21">
        <w:t>I feel that throughout my time in the program I have greatly improved.</w:t>
      </w:r>
    </w:p>
    <w:p w:rsidR="00962581" w:rsidRPr="00117F21" w:rsidRDefault="00962581" w:rsidP="00962581">
      <w:pPr>
        <w:ind w:left="1440"/>
      </w:pPr>
    </w:p>
    <w:p w:rsidR="00117F21" w:rsidRPr="00117F21" w:rsidRDefault="00962581" w:rsidP="00962581">
      <w:pPr>
        <w:ind w:left="1440" w:hanging="1440"/>
      </w:pPr>
      <w:r w:rsidRPr="00117F21">
        <w:rPr>
          <w:i/>
        </w:rPr>
        <w:t>Appraise:</w:t>
      </w:r>
      <w:r w:rsidRPr="00117F21">
        <w:rPr>
          <w:i/>
        </w:rPr>
        <w:tab/>
        <w:t xml:space="preserve">Critique or describe whether any of your findings were beneficial to you or not. </w:t>
      </w:r>
    </w:p>
    <w:p w:rsidR="00962581" w:rsidRPr="00117F21" w:rsidRDefault="00962581" w:rsidP="00962581">
      <w:pPr>
        <w:ind w:left="1440" w:hanging="1440"/>
      </w:pPr>
      <w:r w:rsidRPr="00117F21">
        <w:t xml:space="preserve"> </w:t>
      </w:r>
    </w:p>
    <w:p w:rsidR="00324AC7" w:rsidRPr="00117F21" w:rsidRDefault="00324AC7" w:rsidP="00962581">
      <w:pPr>
        <w:ind w:left="1440" w:hanging="1440"/>
      </w:pPr>
      <w:r w:rsidRPr="00117F21">
        <w:tab/>
        <w:t>These findings were beneficial because they build on what I already know.</w:t>
      </w:r>
    </w:p>
    <w:p w:rsidR="00962581" w:rsidRPr="00117F21" w:rsidRDefault="00962581" w:rsidP="00962581">
      <w:pPr>
        <w:ind w:left="1440" w:hanging="1440"/>
      </w:pPr>
    </w:p>
    <w:p w:rsidR="00962581" w:rsidRPr="00117F21" w:rsidRDefault="00962581" w:rsidP="00962581">
      <w:pPr>
        <w:ind w:left="1440" w:hanging="1440"/>
        <w:rPr>
          <w:i/>
        </w:rPr>
      </w:pPr>
      <w:r w:rsidRPr="00117F21">
        <w:rPr>
          <w:i/>
        </w:rPr>
        <w:t>Transform:</w:t>
      </w:r>
      <w:r w:rsidRPr="00117F21">
        <w:rPr>
          <w:i/>
        </w:rPr>
        <w:tab/>
        <w:t xml:space="preserve">a. Describe any future ideas or insights you gained.  </w:t>
      </w:r>
    </w:p>
    <w:p w:rsidR="00117F21" w:rsidRPr="00117F21" w:rsidRDefault="00117F21" w:rsidP="00962581">
      <w:pPr>
        <w:ind w:left="1440" w:hanging="1440"/>
        <w:rPr>
          <w:i/>
        </w:rPr>
      </w:pPr>
    </w:p>
    <w:p w:rsidR="00324AC7" w:rsidRPr="00117F21" w:rsidRDefault="00324AC7" w:rsidP="00962581">
      <w:pPr>
        <w:ind w:left="1440" w:hanging="1440"/>
      </w:pPr>
      <w:r w:rsidRPr="00117F21">
        <w:tab/>
        <w:t>I will use these FIE’s as a template when writing my future ones to help me remember what I have learned.</w:t>
      </w:r>
    </w:p>
    <w:p w:rsidR="00117F21" w:rsidRPr="00117F21" w:rsidRDefault="00117F21" w:rsidP="00962581">
      <w:pPr>
        <w:ind w:left="1440" w:hanging="1440"/>
      </w:pPr>
    </w:p>
    <w:p w:rsidR="00962581" w:rsidRPr="00117F21" w:rsidRDefault="00962581" w:rsidP="00962581">
      <w:pPr>
        <w:ind w:left="1440"/>
        <w:rPr>
          <w:i/>
        </w:rPr>
      </w:pPr>
      <w:r w:rsidRPr="00117F21">
        <w:rPr>
          <w:i/>
        </w:rPr>
        <w:t>b. Describe future plans for use of the ideas presented, including any changes in your current practices or, describe how the information confirmed your current practices and/or beliefs.</w:t>
      </w:r>
    </w:p>
    <w:p w:rsidR="00117F21" w:rsidRPr="00117F21" w:rsidRDefault="00117F21" w:rsidP="00962581">
      <w:pPr>
        <w:ind w:left="1440"/>
        <w:rPr>
          <w:i/>
        </w:rPr>
      </w:pPr>
    </w:p>
    <w:p w:rsidR="00324AC7" w:rsidRPr="00117F21" w:rsidRDefault="00324AC7" w:rsidP="00962581">
      <w:pPr>
        <w:ind w:left="1440"/>
      </w:pPr>
      <w:r w:rsidRPr="00117F21">
        <w:t>This confirms that I am doing something that I find interesting.</w:t>
      </w:r>
    </w:p>
    <w:p w:rsidR="00962581" w:rsidRPr="00117F21" w:rsidRDefault="00962581" w:rsidP="00962581"/>
    <w:p w:rsidR="003524F3" w:rsidRPr="00117F21" w:rsidRDefault="00117F21"/>
    <w:sectPr w:rsidR="003524F3" w:rsidRPr="00117F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21" w:rsidRDefault="00117F21" w:rsidP="00117F21">
      <w:r>
        <w:separator/>
      </w:r>
    </w:p>
  </w:endnote>
  <w:endnote w:type="continuationSeparator" w:id="0">
    <w:p w:rsidR="00117F21" w:rsidRDefault="00117F21" w:rsidP="001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21" w:rsidRDefault="00117F21" w:rsidP="00117F21">
      <w:r>
        <w:separator/>
      </w:r>
    </w:p>
  </w:footnote>
  <w:footnote w:type="continuationSeparator" w:id="0">
    <w:p w:rsidR="00117F21" w:rsidRDefault="00117F21" w:rsidP="001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21" w:rsidRDefault="00117F21">
    <w:pPr>
      <w:pStyle w:val="Header"/>
    </w:pPr>
    <w:proofErr w:type="spellStart"/>
    <w:r>
      <w:t>Kima</w:t>
    </w:r>
    <w:proofErr w:type="spellEnd"/>
    <w:r>
      <w:t xml:space="preserve"> Elmore</w:t>
    </w:r>
    <w:r>
      <w:tab/>
      <w:t>FIE</w:t>
    </w:r>
    <w:r>
      <w:tab/>
      <w:t>Practicum in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1"/>
    <w:rsid w:val="00117F21"/>
    <w:rsid w:val="002E5EF7"/>
    <w:rsid w:val="00324AC7"/>
    <w:rsid w:val="00491BD5"/>
    <w:rsid w:val="004C1566"/>
    <w:rsid w:val="00532442"/>
    <w:rsid w:val="00665AB4"/>
    <w:rsid w:val="00831047"/>
    <w:rsid w:val="0087167E"/>
    <w:rsid w:val="008864E6"/>
    <w:rsid w:val="00962581"/>
    <w:rsid w:val="009C3BA1"/>
    <w:rsid w:val="00B72B7F"/>
    <w:rsid w:val="00BB1BD9"/>
    <w:rsid w:val="00DC651E"/>
    <w:rsid w:val="00DD376A"/>
    <w:rsid w:val="00E750EF"/>
    <w:rsid w:val="00ED4512"/>
    <w:rsid w:val="00FA505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2F0349-7084-4091-8983-775CC67D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Dianne</dc:creator>
  <cp:lastModifiedBy>Kima Elmore</cp:lastModifiedBy>
  <cp:revision>2</cp:revision>
  <dcterms:created xsi:type="dcterms:W3CDTF">2015-11-01T09:37:00Z</dcterms:created>
  <dcterms:modified xsi:type="dcterms:W3CDTF">2015-11-01T09:37:00Z</dcterms:modified>
</cp:coreProperties>
</file>