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scanned).</w:t>
      </w:r>
    </w:p>
    <w:p w:rsidR="0082648B" w:rsidRPr="0082648B" w:rsidRDefault="0082648B" w:rsidP="00B66086">
      <w:pPr>
        <w:ind w:left="1440" w:hanging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ab/>
      </w:r>
      <w:r w:rsidR="006C31D1">
        <w:rPr>
          <w:rFonts w:ascii="Times New Roman" w:hAnsi="Times New Roman" w:cs="Times New Roman"/>
        </w:rPr>
        <w:tab/>
      </w:r>
    </w:p>
    <w:p w:rsidR="006C31D1" w:rsidRPr="00B73031" w:rsidRDefault="002561A5" w:rsidP="006C31D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School of Education Comprehensive Examination</w:t>
      </w:r>
      <w:r w:rsidR="00B73031" w:rsidRPr="00B73031">
        <w:rPr>
          <w:rFonts w:ascii="Times New Roman" w:hAnsi="Times New Roman" w:cs="Times New Roman"/>
        </w:rPr>
        <w:t>.</w:t>
      </w:r>
    </w:p>
    <w:p w:rsidR="00B73031" w:rsidRDefault="00B73031" w:rsidP="006C31D1">
      <w:pPr>
        <w:ind w:left="1440"/>
        <w:rPr>
          <w:rFonts w:ascii="Times New Roman" w:hAnsi="Times New Roman" w:cs="Times New Roman"/>
        </w:rPr>
      </w:pPr>
    </w:p>
    <w:p w:rsidR="00B66086" w:rsidRDefault="00B66086" w:rsidP="004577A3">
      <w:pPr>
        <w:pStyle w:val="Default"/>
        <w:spacing w:line="480" w:lineRule="auto"/>
        <w:rPr>
          <w:i/>
        </w:rPr>
      </w:pPr>
      <w:r w:rsidRPr="0082648B">
        <w:rPr>
          <w:i/>
        </w:rPr>
        <w:t>Describe:</w:t>
      </w:r>
      <w:r w:rsidRPr="0082648B">
        <w:rPr>
          <w:i/>
        </w:rPr>
        <w:tab/>
        <w:t xml:space="preserve">Describe the findings for the assignments. </w:t>
      </w:r>
    </w:p>
    <w:p w:rsidR="00EB392E" w:rsidRPr="00B73031" w:rsidRDefault="00DF064C" w:rsidP="00B7303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course in th</w:t>
      </w:r>
      <w:r w:rsidR="0047105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graduate school program is designed to assist the candidate in the preparation of </w:t>
      </w:r>
      <w:r w:rsidR="0047105B">
        <w:rPr>
          <w:rFonts w:ascii="Times New Roman" w:hAnsi="Times New Roman" w:cs="Times New Roman"/>
        </w:rPr>
        <w:t xml:space="preserve">the required comprehensive examination. </w:t>
      </w:r>
    </w:p>
    <w:p w:rsidR="004577A3" w:rsidRDefault="004577A3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47105B" w:rsidRDefault="00EB392E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73031">
        <w:rPr>
          <w:rFonts w:ascii="Times New Roman" w:hAnsi="Times New Roman" w:cs="Times New Roman"/>
        </w:rPr>
        <w:tab/>
      </w:r>
      <w:r w:rsidR="002561A5">
        <w:rPr>
          <w:rFonts w:ascii="Times New Roman" w:hAnsi="Times New Roman" w:cs="Times New Roman"/>
        </w:rPr>
        <w:t>The importance of the comprehensive examination is</w:t>
      </w:r>
      <w:r w:rsidR="0047105B">
        <w:rPr>
          <w:rFonts w:ascii="Times New Roman" w:hAnsi="Times New Roman" w:cs="Times New Roman"/>
        </w:rPr>
        <w:t xml:space="preserve"> the rigor that demanded me to evaluate, analyze, and synthesize all learning experiences.</w:t>
      </w:r>
    </w:p>
    <w:p w:rsidR="004806D7" w:rsidRDefault="002561A5" w:rsidP="00B66086">
      <w:pPr>
        <w:ind w:left="1440" w:hanging="1440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624527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that it has defined my knowledge and skills.</w:t>
      </w:r>
    </w:p>
    <w:p w:rsidR="00B73031" w:rsidRDefault="00B73031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C31D1" w:rsidRDefault="0047105B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connection is that the comprehensive examination</w:t>
      </w:r>
      <w:r w:rsidR="002561A5" w:rsidRPr="002561A5">
        <w:rPr>
          <w:rFonts w:ascii="Times New Roman" w:hAnsi="Times New Roman" w:cs="Times New Roman"/>
        </w:rPr>
        <w:t xml:space="preserve"> will enable me to </w:t>
      </w:r>
      <w:r>
        <w:rPr>
          <w:rFonts w:ascii="Times New Roman" w:hAnsi="Times New Roman" w:cs="Times New Roman"/>
        </w:rPr>
        <w:t>think globally regarding educational theory and practice as I become a diagnostician f</w:t>
      </w:r>
      <w:r w:rsidR="002561A5" w:rsidRPr="002561A5">
        <w:rPr>
          <w:rFonts w:ascii="Times New Roman" w:hAnsi="Times New Roman" w:cs="Times New Roman"/>
        </w:rPr>
        <w:t>ulfill my mission as a life-long learner.</w:t>
      </w:r>
    </w:p>
    <w:p w:rsidR="002561A5" w:rsidRPr="0082648B" w:rsidRDefault="002561A5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EE4705" w:rsidP="00B66086">
      <w:pPr>
        <w:ind w:left="1440"/>
        <w:rPr>
          <w:rFonts w:ascii="Times New Roman" w:hAnsi="Times New Roman" w:cs="Times New Roman"/>
        </w:rPr>
      </w:pPr>
      <w:r w:rsidRPr="00EE4705">
        <w:rPr>
          <w:rFonts w:ascii="Times New Roman" w:hAnsi="Times New Roman" w:cs="Times New Roman"/>
        </w:rPr>
        <w:t>My experiences and previous knowledge has been enhanced by my education, research in the case studies I have reviewed, and direct on the job training with special education children.</w:t>
      </w:r>
    </w:p>
    <w:p w:rsidR="00EE4705" w:rsidRPr="0082648B" w:rsidRDefault="00EE4705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705">
        <w:rPr>
          <w:rFonts w:ascii="Times New Roman" w:hAnsi="Times New Roman" w:cs="Times New Roman"/>
        </w:rPr>
        <w:t>Being successful on my educational comprehensive examination is beneficial to my professional growth and graduation.</w:t>
      </w:r>
    </w:p>
    <w:p w:rsidR="00462B95" w:rsidRPr="0082648B" w:rsidRDefault="00462B95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Default="00BF29A5" w:rsidP="00B66086">
      <w:pPr>
        <w:ind w:left="1440" w:hanging="1440"/>
        <w:rPr>
          <w:rFonts w:ascii="Times New Roman" w:hAnsi="Times New Roman" w:cs="Times New Roman"/>
          <w:b/>
          <w:i/>
        </w:rPr>
      </w:pPr>
    </w:p>
    <w:p w:rsidR="00B73031" w:rsidRPr="00B73031" w:rsidRDefault="00BF29A5" w:rsidP="00B730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="00B73031" w:rsidRPr="00B73031">
        <w:rPr>
          <w:rFonts w:ascii="Times New Roman" w:hAnsi="Times New Roman" w:cs="Times New Roman"/>
        </w:rPr>
        <w:t>I learned how professional development can further your career</w:t>
      </w:r>
      <w:r w:rsidR="0047105B">
        <w:rPr>
          <w:rFonts w:ascii="Times New Roman" w:hAnsi="Times New Roman" w:cs="Times New Roman"/>
        </w:rPr>
        <w:t xml:space="preserve"> and become a lifelong learner</w:t>
      </w:r>
      <w:r w:rsidR="00B73031" w:rsidRPr="00B73031">
        <w:rPr>
          <w:rFonts w:ascii="Times New Roman" w:hAnsi="Times New Roman" w:cs="Times New Roman"/>
        </w:rPr>
        <w:t>.</w:t>
      </w:r>
    </w:p>
    <w:p w:rsidR="00EB392E" w:rsidRDefault="00EB392E" w:rsidP="00B66086">
      <w:pPr>
        <w:ind w:left="1440" w:hanging="1440"/>
        <w:rPr>
          <w:rFonts w:ascii="Times New Roman" w:hAnsi="Times New Roman" w:cs="Times New Roman"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EE4705" w:rsidRDefault="00EE4705" w:rsidP="00B66086">
      <w:pPr>
        <w:ind w:left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3601" w:rsidRPr="00B73031" w:rsidRDefault="00C06FAD" w:rsidP="00EE470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passing my Master’s Comprehensive Examination, I am </w:t>
      </w:r>
      <w:r w:rsidR="00EE4705" w:rsidRPr="00EE4705">
        <w:rPr>
          <w:rFonts w:ascii="Times New Roman" w:hAnsi="Times New Roman" w:cs="Times New Roman"/>
        </w:rPr>
        <w:t>directly on target with</w:t>
      </w:r>
      <w:r>
        <w:rPr>
          <w:rFonts w:ascii="Times New Roman" w:hAnsi="Times New Roman" w:cs="Times New Roman"/>
        </w:rPr>
        <w:t xml:space="preserve"> graduation. </w:t>
      </w:r>
    </w:p>
    <w:sectPr w:rsidR="00D73601" w:rsidRPr="00B730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36" w:rsidRDefault="00E37836" w:rsidP="00E37836">
      <w:r>
        <w:separator/>
      </w:r>
    </w:p>
  </w:endnote>
  <w:endnote w:type="continuationSeparator" w:id="0">
    <w:p w:rsidR="00E37836" w:rsidRDefault="00E37836" w:rsidP="00E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36" w:rsidRDefault="00E37836" w:rsidP="00E37836">
      <w:r>
        <w:separator/>
      </w:r>
    </w:p>
  </w:footnote>
  <w:footnote w:type="continuationSeparator" w:id="0">
    <w:p w:rsidR="00E37836" w:rsidRDefault="00E37836" w:rsidP="00E3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D1" w:rsidRPr="00B73031" w:rsidRDefault="002561A5" w:rsidP="006C31D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Kima</w:t>
    </w:r>
    <w:proofErr w:type="spellEnd"/>
    <w:r>
      <w:rPr>
        <w:rFonts w:ascii="Times New Roman" w:hAnsi="Times New Roman" w:cs="Times New Roman"/>
      </w:rPr>
      <w:t xml:space="preserve"> Elmore</w:t>
    </w:r>
    <w:r>
      <w:rPr>
        <w:rFonts w:ascii="Times New Roman" w:hAnsi="Times New Roman" w:cs="Times New Roman"/>
      </w:rPr>
      <w:tab/>
      <w:t>Competency 008.3</w:t>
    </w:r>
    <w:r>
      <w:rPr>
        <w:rFonts w:ascii="Times New Roman" w:hAnsi="Times New Roman" w:cs="Times New Roman"/>
      </w:rPr>
      <w:tab/>
      <w:t>Practicum in Diagnosis</w:t>
    </w:r>
  </w:p>
  <w:p w:rsidR="00E37836" w:rsidRDefault="00E3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A5B"/>
    <w:multiLevelType w:val="hybridMultilevel"/>
    <w:tmpl w:val="267A6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349FF"/>
    <w:multiLevelType w:val="hybridMultilevel"/>
    <w:tmpl w:val="1592D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7A0D5D"/>
    <w:multiLevelType w:val="hybridMultilevel"/>
    <w:tmpl w:val="41FCD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E95779"/>
    <w:multiLevelType w:val="hybridMultilevel"/>
    <w:tmpl w:val="EAA07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2561A5"/>
    <w:rsid w:val="00324EE5"/>
    <w:rsid w:val="004577A3"/>
    <w:rsid w:val="00462B95"/>
    <w:rsid w:val="0047105B"/>
    <w:rsid w:val="004806D7"/>
    <w:rsid w:val="00495407"/>
    <w:rsid w:val="00564D24"/>
    <w:rsid w:val="00571826"/>
    <w:rsid w:val="00594C7E"/>
    <w:rsid w:val="00624527"/>
    <w:rsid w:val="006C31D1"/>
    <w:rsid w:val="00763C95"/>
    <w:rsid w:val="0082648B"/>
    <w:rsid w:val="008E0A27"/>
    <w:rsid w:val="00901DCF"/>
    <w:rsid w:val="00942280"/>
    <w:rsid w:val="00AD6500"/>
    <w:rsid w:val="00AE2287"/>
    <w:rsid w:val="00B00221"/>
    <w:rsid w:val="00B05B86"/>
    <w:rsid w:val="00B66086"/>
    <w:rsid w:val="00B73031"/>
    <w:rsid w:val="00BF29A5"/>
    <w:rsid w:val="00C06FAD"/>
    <w:rsid w:val="00D73601"/>
    <w:rsid w:val="00DA548E"/>
    <w:rsid w:val="00DF064C"/>
    <w:rsid w:val="00E37836"/>
    <w:rsid w:val="00EB392E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3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4</cp:revision>
  <dcterms:created xsi:type="dcterms:W3CDTF">2015-11-01T04:25:00Z</dcterms:created>
  <dcterms:modified xsi:type="dcterms:W3CDTF">2015-12-08T23:30:00Z</dcterms:modified>
</cp:coreProperties>
</file>